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4E9CA" w14:textId="260C103E" w:rsidR="00DD4157" w:rsidRDefault="00DD4157" w:rsidP="00DD4157">
      <w:bookmarkStart w:id="0" w:name="_GoBack"/>
      <w:bookmarkEnd w:id="0"/>
      <w:r>
        <w:t>Marion Neßler für das Orgateam der Vernetzungskonferenz der aufstehen-basis</w:t>
      </w:r>
    </w:p>
    <w:p w14:paraId="3627A142" w14:textId="0ED906EE" w:rsidR="00DD4157" w:rsidRDefault="00DD4157" w:rsidP="00DD4157"/>
    <w:p w14:paraId="3477E3A3" w14:textId="77777777" w:rsidR="00DD4157" w:rsidRDefault="00DD4157" w:rsidP="00DD4157"/>
    <w:p w14:paraId="1CE78916" w14:textId="11502700" w:rsidR="00DD4157" w:rsidRPr="00264033" w:rsidRDefault="00DD4157" w:rsidP="00DD4157">
      <w:pPr>
        <w:pStyle w:val="berschrift2"/>
      </w:pPr>
      <w:r w:rsidRPr="00264033">
        <w:t>Nachteile/neg</w:t>
      </w:r>
      <w:r>
        <w:t>a</w:t>
      </w:r>
      <w:r w:rsidRPr="00264033">
        <w:t>tive Effekte des Krieges</w:t>
      </w:r>
    </w:p>
    <w:p w14:paraId="7982D5B3" w14:textId="77777777" w:rsidR="00DD4157" w:rsidRPr="00264033" w:rsidRDefault="00DD4157" w:rsidP="00DD4157">
      <w:pPr>
        <w:pStyle w:val="Listenabsatz"/>
        <w:numPr>
          <w:ilvl w:val="0"/>
          <w:numId w:val="1"/>
        </w:numPr>
        <w:ind w:left="357" w:hanging="357"/>
        <w:rPr>
          <w:rFonts w:cs="Arial"/>
          <w:sz w:val="22"/>
        </w:rPr>
      </w:pPr>
      <w:r w:rsidRPr="00264033">
        <w:rPr>
          <w:rFonts w:cs="Arial"/>
          <w:sz w:val="22"/>
        </w:rPr>
        <w:t>Fokus auf Aufrüstung des Militärs mit exorbitanten Geldausgaben</w:t>
      </w:r>
    </w:p>
    <w:p w14:paraId="2B4D2386" w14:textId="77777777" w:rsidR="00DD4157" w:rsidRDefault="00DD4157" w:rsidP="00DD4157">
      <w:pPr>
        <w:pStyle w:val="Listenabsatz"/>
        <w:numPr>
          <w:ilvl w:val="0"/>
          <w:numId w:val="1"/>
        </w:numPr>
        <w:ind w:left="357" w:hanging="357"/>
        <w:rPr>
          <w:rFonts w:cs="Arial"/>
          <w:sz w:val="22"/>
        </w:rPr>
      </w:pPr>
      <w:r w:rsidRPr="00264033">
        <w:rPr>
          <w:rFonts w:cs="Arial"/>
          <w:sz w:val="22"/>
        </w:rPr>
        <w:t>Fehlbeträge der Kassen in Bund und Ländern durch Sozialabbau ausgleichen</w:t>
      </w:r>
    </w:p>
    <w:p w14:paraId="495889F2" w14:textId="77777777" w:rsidR="00DD4157" w:rsidRDefault="00DD4157" w:rsidP="00DD4157">
      <w:pPr>
        <w:pStyle w:val="Listenabsatz"/>
        <w:numPr>
          <w:ilvl w:val="0"/>
          <w:numId w:val="1"/>
        </w:numPr>
        <w:ind w:left="714" w:hanging="357"/>
        <w:rPr>
          <w:rFonts w:cs="Arial"/>
          <w:sz w:val="22"/>
        </w:rPr>
      </w:pPr>
      <w:r w:rsidRPr="00264033">
        <w:rPr>
          <w:rFonts w:cs="Arial"/>
          <w:sz w:val="22"/>
        </w:rPr>
        <w:t>Gesundheitswesen</w:t>
      </w:r>
      <w:r>
        <w:rPr>
          <w:rFonts w:cs="Arial"/>
          <w:sz w:val="22"/>
        </w:rPr>
        <w:t xml:space="preserve"> </w:t>
      </w:r>
    </w:p>
    <w:p w14:paraId="64B0E094" w14:textId="77777777" w:rsidR="00DD4157" w:rsidRDefault="00DD4157" w:rsidP="00DD4157">
      <w:pPr>
        <w:pStyle w:val="Listenabsatz"/>
        <w:numPr>
          <w:ilvl w:val="0"/>
          <w:numId w:val="1"/>
        </w:numPr>
        <w:ind w:left="714" w:hanging="357"/>
        <w:rPr>
          <w:rFonts w:cs="Arial"/>
          <w:sz w:val="22"/>
        </w:rPr>
      </w:pPr>
      <w:r>
        <w:rPr>
          <w:rFonts w:cs="Arial"/>
          <w:sz w:val="22"/>
        </w:rPr>
        <w:t>Krankenhäuserreform</w:t>
      </w:r>
    </w:p>
    <w:p w14:paraId="70A47B88" w14:textId="77777777" w:rsidR="00DD4157" w:rsidRPr="00264033" w:rsidRDefault="00DD4157" w:rsidP="00DD4157">
      <w:pPr>
        <w:pStyle w:val="Listenabsatz"/>
        <w:numPr>
          <w:ilvl w:val="0"/>
          <w:numId w:val="1"/>
        </w:numPr>
        <w:ind w:left="714" w:hanging="357"/>
        <w:rPr>
          <w:rFonts w:cs="Arial"/>
          <w:sz w:val="22"/>
        </w:rPr>
      </w:pPr>
      <w:r w:rsidRPr="00264033">
        <w:rPr>
          <w:rFonts w:cs="Arial"/>
          <w:sz w:val="22"/>
        </w:rPr>
        <w:t>Erhöhung der Kassenbeiträge bei gleichzeitiger Streichung von Leistungen</w:t>
      </w:r>
    </w:p>
    <w:p w14:paraId="71241494" w14:textId="77777777" w:rsidR="00DD4157" w:rsidRPr="00264033" w:rsidRDefault="00DD4157" w:rsidP="00DD4157">
      <w:pPr>
        <w:pStyle w:val="Listenabsatz"/>
        <w:numPr>
          <w:ilvl w:val="0"/>
          <w:numId w:val="1"/>
        </w:numPr>
        <w:ind w:left="714" w:hanging="357"/>
        <w:rPr>
          <w:rFonts w:cs="Arial"/>
          <w:sz w:val="22"/>
        </w:rPr>
      </w:pPr>
      <w:r w:rsidRPr="00264033">
        <w:rPr>
          <w:rFonts w:cs="Arial"/>
          <w:sz w:val="22"/>
        </w:rPr>
        <w:t>Pflege</w:t>
      </w:r>
    </w:p>
    <w:p w14:paraId="10365B7E" w14:textId="77777777" w:rsidR="00DD4157" w:rsidRPr="00264033" w:rsidRDefault="00DD4157" w:rsidP="00DD4157">
      <w:pPr>
        <w:pStyle w:val="Listenabsatz"/>
        <w:numPr>
          <w:ilvl w:val="0"/>
          <w:numId w:val="1"/>
        </w:numPr>
        <w:ind w:left="357" w:hanging="357"/>
        <w:rPr>
          <w:rFonts w:cs="Arial"/>
          <w:sz w:val="22"/>
        </w:rPr>
      </w:pPr>
      <w:r w:rsidRPr="00264033">
        <w:rPr>
          <w:rFonts w:cs="Arial"/>
          <w:sz w:val="22"/>
        </w:rPr>
        <w:t xml:space="preserve">Einsparungen bei </w:t>
      </w:r>
    </w:p>
    <w:p w14:paraId="1060AFA4" w14:textId="77777777" w:rsidR="00DD4157" w:rsidRDefault="00DD4157" w:rsidP="00DD4157">
      <w:pPr>
        <w:pStyle w:val="Listenabsatz"/>
        <w:numPr>
          <w:ilvl w:val="0"/>
          <w:numId w:val="1"/>
        </w:numPr>
        <w:ind w:left="714" w:hanging="357"/>
        <w:rPr>
          <w:rFonts w:cs="Arial"/>
          <w:sz w:val="22"/>
        </w:rPr>
      </w:pPr>
      <w:r w:rsidRPr="00264033">
        <w:rPr>
          <w:rFonts w:cs="Arial"/>
          <w:sz w:val="22"/>
        </w:rPr>
        <w:t>Wohnungsbau</w:t>
      </w:r>
    </w:p>
    <w:p w14:paraId="683EE943" w14:textId="77777777" w:rsidR="00DD4157" w:rsidRPr="00A879FB" w:rsidRDefault="00DD4157" w:rsidP="00DD4157">
      <w:pPr>
        <w:pStyle w:val="Listenabsatz"/>
        <w:numPr>
          <w:ilvl w:val="0"/>
          <w:numId w:val="1"/>
        </w:numPr>
        <w:ind w:left="714" w:hanging="357"/>
        <w:rPr>
          <w:rFonts w:cs="Arial"/>
          <w:sz w:val="22"/>
        </w:rPr>
      </w:pPr>
      <w:r w:rsidRPr="00A879FB">
        <w:rPr>
          <w:rFonts w:cs="Arial"/>
          <w:sz w:val="22"/>
        </w:rPr>
        <w:t>Bildung</w:t>
      </w:r>
    </w:p>
    <w:p w14:paraId="5087A281" w14:textId="77777777" w:rsidR="00DD4157" w:rsidRDefault="00DD4157" w:rsidP="00DD4157">
      <w:pPr>
        <w:pStyle w:val="Listenabsatz"/>
        <w:numPr>
          <w:ilvl w:val="0"/>
          <w:numId w:val="1"/>
        </w:numPr>
        <w:ind w:left="357" w:hanging="357"/>
        <w:rPr>
          <w:rFonts w:cs="Arial"/>
          <w:sz w:val="22"/>
        </w:rPr>
      </w:pPr>
      <w:r>
        <w:rPr>
          <w:rFonts w:cs="Arial"/>
          <w:sz w:val="22"/>
        </w:rPr>
        <w:t>Bumerang der Sanktionen</w:t>
      </w:r>
    </w:p>
    <w:p w14:paraId="7E720FAB" w14:textId="77777777" w:rsidR="00DD4157" w:rsidRPr="00264033" w:rsidRDefault="00DD4157" w:rsidP="00DD4157">
      <w:pPr>
        <w:pStyle w:val="Listenabsatz"/>
        <w:numPr>
          <w:ilvl w:val="0"/>
          <w:numId w:val="1"/>
        </w:numPr>
        <w:ind w:left="357" w:hanging="357"/>
        <w:rPr>
          <w:rFonts w:cs="Arial"/>
          <w:sz w:val="22"/>
        </w:rPr>
      </w:pPr>
    </w:p>
    <w:p w14:paraId="78D00708" w14:textId="77777777" w:rsidR="00DD4157" w:rsidRPr="00264033" w:rsidRDefault="00DD4157" w:rsidP="00DD4157">
      <w:pPr>
        <w:pStyle w:val="Listenabsatz"/>
        <w:numPr>
          <w:ilvl w:val="0"/>
          <w:numId w:val="1"/>
        </w:numPr>
        <w:ind w:left="357" w:hanging="357"/>
        <w:rPr>
          <w:rFonts w:cs="Arial"/>
          <w:sz w:val="22"/>
        </w:rPr>
      </w:pPr>
      <w:r w:rsidRPr="00264033">
        <w:rPr>
          <w:rFonts w:cs="Arial"/>
          <w:sz w:val="22"/>
        </w:rPr>
        <w:t>Inflation steigt an</w:t>
      </w:r>
    </w:p>
    <w:p w14:paraId="5FAABE1B" w14:textId="77777777" w:rsidR="00DD4157" w:rsidRPr="00264033" w:rsidRDefault="00DD4157" w:rsidP="00DD4157">
      <w:pPr>
        <w:pStyle w:val="Listenabsatz"/>
        <w:numPr>
          <w:ilvl w:val="0"/>
          <w:numId w:val="1"/>
        </w:numPr>
        <w:ind w:left="357" w:hanging="357"/>
        <w:rPr>
          <w:rFonts w:cs="Arial"/>
          <w:sz w:val="22"/>
        </w:rPr>
      </w:pPr>
      <w:r w:rsidRPr="00264033">
        <w:rPr>
          <w:rFonts w:cs="Arial"/>
          <w:sz w:val="22"/>
        </w:rPr>
        <w:t xml:space="preserve">Einengung des Meinungskorridors </w:t>
      </w:r>
    </w:p>
    <w:p w14:paraId="344C09EB" w14:textId="77777777" w:rsidR="00DD4157" w:rsidRPr="00264033" w:rsidRDefault="00DD4157" w:rsidP="00DD4157">
      <w:pPr>
        <w:pStyle w:val="Listenabsatz"/>
        <w:numPr>
          <w:ilvl w:val="0"/>
          <w:numId w:val="1"/>
        </w:numPr>
        <w:ind w:left="357" w:hanging="357"/>
        <w:rPr>
          <w:rFonts w:cs="Arial"/>
          <w:sz w:val="22"/>
        </w:rPr>
      </w:pPr>
      <w:r w:rsidRPr="00264033">
        <w:rPr>
          <w:rFonts w:cs="Arial"/>
          <w:sz w:val="22"/>
        </w:rPr>
        <w:t>Propaganda</w:t>
      </w:r>
    </w:p>
    <w:p w14:paraId="64255CBA" w14:textId="77777777" w:rsidR="00DD4157" w:rsidRDefault="00DD4157" w:rsidP="00DD4157">
      <w:pPr>
        <w:pStyle w:val="Listenabsatz"/>
        <w:numPr>
          <w:ilvl w:val="0"/>
          <w:numId w:val="1"/>
        </w:numPr>
        <w:ind w:left="357" w:hanging="357"/>
        <w:rPr>
          <w:rFonts w:cs="Arial"/>
          <w:sz w:val="22"/>
        </w:rPr>
      </w:pPr>
      <w:r w:rsidRPr="00264033">
        <w:rPr>
          <w:rFonts w:cs="Arial"/>
          <w:sz w:val="22"/>
        </w:rPr>
        <w:t>Demokratieabbau</w:t>
      </w:r>
    </w:p>
    <w:p w14:paraId="08633C0B" w14:textId="77777777" w:rsidR="00DD4157" w:rsidRDefault="00DD4157" w:rsidP="00DD4157">
      <w:pPr>
        <w:pStyle w:val="Listenabsatz"/>
        <w:numPr>
          <w:ilvl w:val="0"/>
          <w:numId w:val="1"/>
        </w:numPr>
        <w:ind w:left="357" w:hanging="357"/>
        <w:rPr>
          <w:rFonts w:cs="Arial"/>
          <w:sz w:val="22"/>
        </w:rPr>
      </w:pPr>
      <w:r w:rsidRPr="00264033">
        <w:rPr>
          <w:rFonts w:cs="Arial"/>
          <w:sz w:val="22"/>
        </w:rPr>
        <w:t>Versorgungssicherheit</w:t>
      </w:r>
      <w:r>
        <w:rPr>
          <w:rFonts w:cs="Arial"/>
          <w:sz w:val="22"/>
        </w:rPr>
        <w:t xml:space="preserve"> gefährdet durch </w:t>
      </w:r>
      <w:r w:rsidRPr="00264033">
        <w:rPr>
          <w:rFonts w:cs="Arial"/>
          <w:sz w:val="22"/>
        </w:rPr>
        <w:t>logistische Unterbrechungen</w:t>
      </w:r>
      <w:r>
        <w:rPr>
          <w:rFonts w:cs="Arial"/>
          <w:sz w:val="22"/>
        </w:rPr>
        <w:t xml:space="preserve"> </w:t>
      </w:r>
      <w:r w:rsidRPr="00264033">
        <w:rPr>
          <w:rFonts w:cs="Arial"/>
          <w:sz w:val="22"/>
        </w:rPr>
        <w:t xml:space="preserve">der Warenflüsse </w:t>
      </w:r>
    </w:p>
    <w:p w14:paraId="7D00EA52" w14:textId="2B12D0B0" w:rsidR="001970ED" w:rsidRPr="001970ED" w:rsidRDefault="00DD4157" w:rsidP="006051C6">
      <w:pPr>
        <w:pStyle w:val="Listenabsatz"/>
        <w:numPr>
          <w:ilvl w:val="0"/>
          <w:numId w:val="1"/>
        </w:numPr>
        <w:ind w:left="714" w:hanging="357"/>
      </w:pPr>
      <w:r w:rsidRPr="00DD4157">
        <w:rPr>
          <w:rFonts w:cs="Arial"/>
          <w:sz w:val="22"/>
        </w:rPr>
        <w:t>Weltweite Hungersnot</w:t>
      </w:r>
    </w:p>
    <w:sectPr w:rsidR="001970ED" w:rsidRPr="001970ED" w:rsidSect="00DD4157">
      <w:pgSz w:w="11906" w:h="16838"/>
      <w:pgMar w:top="1701" w:right="1247" w:bottom="2268" w:left="1588" w:header="72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B7D76"/>
    <w:multiLevelType w:val="hybridMultilevel"/>
    <w:tmpl w:val="C02046F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2991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D4157"/>
    <w:rsid w:val="00001BCC"/>
    <w:rsid w:val="00003EDF"/>
    <w:rsid w:val="00007462"/>
    <w:rsid w:val="00011125"/>
    <w:rsid w:val="00013882"/>
    <w:rsid w:val="00027383"/>
    <w:rsid w:val="00031775"/>
    <w:rsid w:val="00082F88"/>
    <w:rsid w:val="00090ABF"/>
    <w:rsid w:val="000E199A"/>
    <w:rsid w:val="000F2544"/>
    <w:rsid w:val="000F388C"/>
    <w:rsid w:val="000F650D"/>
    <w:rsid w:val="00101324"/>
    <w:rsid w:val="00101F0D"/>
    <w:rsid w:val="00130ABD"/>
    <w:rsid w:val="0013435E"/>
    <w:rsid w:val="001422CD"/>
    <w:rsid w:val="00144706"/>
    <w:rsid w:val="001564E1"/>
    <w:rsid w:val="001638F6"/>
    <w:rsid w:val="00170740"/>
    <w:rsid w:val="00183102"/>
    <w:rsid w:val="00195A04"/>
    <w:rsid w:val="001970ED"/>
    <w:rsid w:val="001B343C"/>
    <w:rsid w:val="001B7ABF"/>
    <w:rsid w:val="001C54C1"/>
    <w:rsid w:val="001D4562"/>
    <w:rsid w:val="001E0392"/>
    <w:rsid w:val="001F4C49"/>
    <w:rsid w:val="001F5906"/>
    <w:rsid w:val="001F6C51"/>
    <w:rsid w:val="00204613"/>
    <w:rsid w:val="00206925"/>
    <w:rsid w:val="0022211C"/>
    <w:rsid w:val="00230154"/>
    <w:rsid w:val="00233BB1"/>
    <w:rsid w:val="00234336"/>
    <w:rsid w:val="00262319"/>
    <w:rsid w:val="002871C5"/>
    <w:rsid w:val="002956A1"/>
    <w:rsid w:val="002A5FEE"/>
    <w:rsid w:val="002A63DD"/>
    <w:rsid w:val="002A77B4"/>
    <w:rsid w:val="002B3EAB"/>
    <w:rsid w:val="002C1718"/>
    <w:rsid w:val="002C3824"/>
    <w:rsid w:val="002D0574"/>
    <w:rsid w:val="002E273E"/>
    <w:rsid w:val="002E5700"/>
    <w:rsid w:val="002E6066"/>
    <w:rsid w:val="00301ED7"/>
    <w:rsid w:val="00336A65"/>
    <w:rsid w:val="00337B24"/>
    <w:rsid w:val="00340E75"/>
    <w:rsid w:val="00343532"/>
    <w:rsid w:val="00352F9C"/>
    <w:rsid w:val="003630D3"/>
    <w:rsid w:val="00363754"/>
    <w:rsid w:val="003664ED"/>
    <w:rsid w:val="00375AE2"/>
    <w:rsid w:val="00375D57"/>
    <w:rsid w:val="003801B0"/>
    <w:rsid w:val="0038383D"/>
    <w:rsid w:val="00386B82"/>
    <w:rsid w:val="003958B3"/>
    <w:rsid w:val="003A3F65"/>
    <w:rsid w:val="003B2612"/>
    <w:rsid w:val="003B382D"/>
    <w:rsid w:val="003B718C"/>
    <w:rsid w:val="003C719F"/>
    <w:rsid w:val="003E724B"/>
    <w:rsid w:val="003F4F51"/>
    <w:rsid w:val="003F59A7"/>
    <w:rsid w:val="003F75CE"/>
    <w:rsid w:val="00400FBE"/>
    <w:rsid w:val="00415B07"/>
    <w:rsid w:val="00417252"/>
    <w:rsid w:val="00433201"/>
    <w:rsid w:val="0043368E"/>
    <w:rsid w:val="004537E0"/>
    <w:rsid w:val="004542FE"/>
    <w:rsid w:val="00471F88"/>
    <w:rsid w:val="00497BD6"/>
    <w:rsid w:val="004A0310"/>
    <w:rsid w:val="004A0597"/>
    <w:rsid w:val="004A2176"/>
    <w:rsid w:val="004C2324"/>
    <w:rsid w:val="004C7F2A"/>
    <w:rsid w:val="004D00EB"/>
    <w:rsid w:val="004F1245"/>
    <w:rsid w:val="004F21A0"/>
    <w:rsid w:val="004F3806"/>
    <w:rsid w:val="004F40D6"/>
    <w:rsid w:val="00506526"/>
    <w:rsid w:val="005105D9"/>
    <w:rsid w:val="00512110"/>
    <w:rsid w:val="00513187"/>
    <w:rsid w:val="005312B0"/>
    <w:rsid w:val="005360C4"/>
    <w:rsid w:val="0053637B"/>
    <w:rsid w:val="00553109"/>
    <w:rsid w:val="00561C0E"/>
    <w:rsid w:val="00564ED5"/>
    <w:rsid w:val="00593484"/>
    <w:rsid w:val="005A19CA"/>
    <w:rsid w:val="005A2340"/>
    <w:rsid w:val="005A35AA"/>
    <w:rsid w:val="005A6CCD"/>
    <w:rsid w:val="005D74F7"/>
    <w:rsid w:val="005E1FEF"/>
    <w:rsid w:val="005F0D18"/>
    <w:rsid w:val="005F72DF"/>
    <w:rsid w:val="006051C6"/>
    <w:rsid w:val="006071A9"/>
    <w:rsid w:val="006074FA"/>
    <w:rsid w:val="006166E0"/>
    <w:rsid w:val="00621F58"/>
    <w:rsid w:val="00626455"/>
    <w:rsid w:val="00632A18"/>
    <w:rsid w:val="00643EE1"/>
    <w:rsid w:val="00644707"/>
    <w:rsid w:val="00651BD1"/>
    <w:rsid w:val="00683749"/>
    <w:rsid w:val="006924CD"/>
    <w:rsid w:val="006A1229"/>
    <w:rsid w:val="006D5EC0"/>
    <w:rsid w:val="006D67BD"/>
    <w:rsid w:val="00724621"/>
    <w:rsid w:val="007259DA"/>
    <w:rsid w:val="007301D1"/>
    <w:rsid w:val="00731323"/>
    <w:rsid w:val="00751F46"/>
    <w:rsid w:val="00756AB7"/>
    <w:rsid w:val="00757C06"/>
    <w:rsid w:val="00765F37"/>
    <w:rsid w:val="00776C38"/>
    <w:rsid w:val="00786F71"/>
    <w:rsid w:val="00793B50"/>
    <w:rsid w:val="007A6D82"/>
    <w:rsid w:val="007B0D7B"/>
    <w:rsid w:val="007B43A4"/>
    <w:rsid w:val="007C2ACA"/>
    <w:rsid w:val="007C43D9"/>
    <w:rsid w:val="007D12F6"/>
    <w:rsid w:val="007D4F49"/>
    <w:rsid w:val="007F2C1F"/>
    <w:rsid w:val="00807F1F"/>
    <w:rsid w:val="00815D96"/>
    <w:rsid w:val="008175D6"/>
    <w:rsid w:val="00820880"/>
    <w:rsid w:val="0082423E"/>
    <w:rsid w:val="00825FB0"/>
    <w:rsid w:val="008309D9"/>
    <w:rsid w:val="00837DB9"/>
    <w:rsid w:val="00845ED7"/>
    <w:rsid w:val="008573C2"/>
    <w:rsid w:val="00861A61"/>
    <w:rsid w:val="00862663"/>
    <w:rsid w:val="00863D49"/>
    <w:rsid w:val="00870C61"/>
    <w:rsid w:val="00892C4B"/>
    <w:rsid w:val="00895892"/>
    <w:rsid w:val="008A3C5F"/>
    <w:rsid w:val="008B4837"/>
    <w:rsid w:val="008E1CFE"/>
    <w:rsid w:val="008E4021"/>
    <w:rsid w:val="008F1736"/>
    <w:rsid w:val="008F23FB"/>
    <w:rsid w:val="008F26E3"/>
    <w:rsid w:val="008F2B95"/>
    <w:rsid w:val="00900F8F"/>
    <w:rsid w:val="00902B37"/>
    <w:rsid w:val="00904194"/>
    <w:rsid w:val="00917E0C"/>
    <w:rsid w:val="00925105"/>
    <w:rsid w:val="00941D00"/>
    <w:rsid w:val="00947CC3"/>
    <w:rsid w:val="0095155E"/>
    <w:rsid w:val="009656ED"/>
    <w:rsid w:val="009705FD"/>
    <w:rsid w:val="0097694A"/>
    <w:rsid w:val="00987A26"/>
    <w:rsid w:val="00992123"/>
    <w:rsid w:val="00992969"/>
    <w:rsid w:val="009A12E3"/>
    <w:rsid w:val="009A3193"/>
    <w:rsid w:val="009C1118"/>
    <w:rsid w:val="009D01F5"/>
    <w:rsid w:val="009E1C6B"/>
    <w:rsid w:val="009E37C9"/>
    <w:rsid w:val="009E7B19"/>
    <w:rsid w:val="009F09E5"/>
    <w:rsid w:val="009F4516"/>
    <w:rsid w:val="00A0400D"/>
    <w:rsid w:val="00A0540A"/>
    <w:rsid w:val="00A123A5"/>
    <w:rsid w:val="00A1383F"/>
    <w:rsid w:val="00A32F4D"/>
    <w:rsid w:val="00A479DD"/>
    <w:rsid w:val="00A637FC"/>
    <w:rsid w:val="00A63CBC"/>
    <w:rsid w:val="00A6667D"/>
    <w:rsid w:val="00A94338"/>
    <w:rsid w:val="00AA64DA"/>
    <w:rsid w:val="00AB08BC"/>
    <w:rsid w:val="00AB2943"/>
    <w:rsid w:val="00AC1680"/>
    <w:rsid w:val="00AD4AD9"/>
    <w:rsid w:val="00AE3332"/>
    <w:rsid w:val="00AF23D2"/>
    <w:rsid w:val="00AF3C5A"/>
    <w:rsid w:val="00B15F4D"/>
    <w:rsid w:val="00B20F58"/>
    <w:rsid w:val="00B3140F"/>
    <w:rsid w:val="00B314EC"/>
    <w:rsid w:val="00B43E1C"/>
    <w:rsid w:val="00B50F05"/>
    <w:rsid w:val="00B6154D"/>
    <w:rsid w:val="00B74764"/>
    <w:rsid w:val="00B81231"/>
    <w:rsid w:val="00B83819"/>
    <w:rsid w:val="00B84397"/>
    <w:rsid w:val="00B972CD"/>
    <w:rsid w:val="00BB525E"/>
    <w:rsid w:val="00BC2BD3"/>
    <w:rsid w:val="00BC4487"/>
    <w:rsid w:val="00C041B6"/>
    <w:rsid w:val="00C04947"/>
    <w:rsid w:val="00C204DD"/>
    <w:rsid w:val="00C20A0C"/>
    <w:rsid w:val="00C34C7F"/>
    <w:rsid w:val="00C4553C"/>
    <w:rsid w:val="00C54E44"/>
    <w:rsid w:val="00C6471D"/>
    <w:rsid w:val="00C80145"/>
    <w:rsid w:val="00C804DF"/>
    <w:rsid w:val="00C90D22"/>
    <w:rsid w:val="00C95CD0"/>
    <w:rsid w:val="00CA180D"/>
    <w:rsid w:val="00CA5698"/>
    <w:rsid w:val="00CB4F64"/>
    <w:rsid w:val="00CC71FD"/>
    <w:rsid w:val="00CD3DF3"/>
    <w:rsid w:val="00CD529C"/>
    <w:rsid w:val="00CE5B2C"/>
    <w:rsid w:val="00CF76D5"/>
    <w:rsid w:val="00D07798"/>
    <w:rsid w:val="00D232C5"/>
    <w:rsid w:val="00D27C23"/>
    <w:rsid w:val="00D33F6A"/>
    <w:rsid w:val="00D55789"/>
    <w:rsid w:val="00D55B57"/>
    <w:rsid w:val="00D56B26"/>
    <w:rsid w:val="00D633C7"/>
    <w:rsid w:val="00D66389"/>
    <w:rsid w:val="00D733BA"/>
    <w:rsid w:val="00D75D65"/>
    <w:rsid w:val="00D8227B"/>
    <w:rsid w:val="00D852A2"/>
    <w:rsid w:val="00DA0E46"/>
    <w:rsid w:val="00DA5C3F"/>
    <w:rsid w:val="00DC1CAD"/>
    <w:rsid w:val="00DD0AC6"/>
    <w:rsid w:val="00DD4157"/>
    <w:rsid w:val="00DD58C5"/>
    <w:rsid w:val="00DF4E6C"/>
    <w:rsid w:val="00DF66DC"/>
    <w:rsid w:val="00E01005"/>
    <w:rsid w:val="00E13555"/>
    <w:rsid w:val="00E316A6"/>
    <w:rsid w:val="00E43929"/>
    <w:rsid w:val="00E5114A"/>
    <w:rsid w:val="00E517DD"/>
    <w:rsid w:val="00E5294E"/>
    <w:rsid w:val="00E75BC3"/>
    <w:rsid w:val="00EA7477"/>
    <w:rsid w:val="00ED71EB"/>
    <w:rsid w:val="00EE1001"/>
    <w:rsid w:val="00EE6476"/>
    <w:rsid w:val="00EF0194"/>
    <w:rsid w:val="00F12668"/>
    <w:rsid w:val="00F22152"/>
    <w:rsid w:val="00F42F2F"/>
    <w:rsid w:val="00F43A50"/>
    <w:rsid w:val="00F65DE6"/>
    <w:rsid w:val="00F66E6C"/>
    <w:rsid w:val="00F71EBC"/>
    <w:rsid w:val="00F76837"/>
    <w:rsid w:val="00F80EA2"/>
    <w:rsid w:val="00FA1A5F"/>
    <w:rsid w:val="00FA5365"/>
    <w:rsid w:val="00FA5C90"/>
    <w:rsid w:val="00FB49AA"/>
    <w:rsid w:val="00FC5576"/>
    <w:rsid w:val="00FD7015"/>
    <w:rsid w:val="00FE3495"/>
    <w:rsid w:val="00FF1311"/>
    <w:rsid w:val="00FF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F5F11"/>
  <w15:chartTrackingRefBased/>
  <w15:docId w15:val="{B557C0E9-58C1-4EB7-B230-4AAD4A583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de-D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051C6"/>
    <w:pPr>
      <w:spacing w:after="0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DD41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D41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D415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15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15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15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15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15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15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treff">
    <w:name w:val="Betreff"/>
    <w:basedOn w:val="Standard"/>
    <w:rsid w:val="001970ED"/>
    <w:pPr>
      <w:spacing w:before="720" w:after="480" w:line="276" w:lineRule="auto"/>
    </w:pPr>
    <w:rPr>
      <w:b/>
      <w:szCs w:val="22"/>
      <w:lang w:val="en-US" w:bidi="en-US"/>
    </w:rPr>
  </w:style>
  <w:style w:type="paragraph" w:customStyle="1" w:styleId="Anschrift">
    <w:name w:val="Anschrift"/>
    <w:basedOn w:val="Standard"/>
    <w:rsid w:val="001970ED"/>
    <w:pPr>
      <w:spacing w:after="200" w:line="260" w:lineRule="exact"/>
    </w:pPr>
    <w:rPr>
      <w:szCs w:val="22"/>
      <w:lang w:val="en-US" w:bidi="en-US"/>
    </w:rPr>
  </w:style>
  <w:style w:type="paragraph" w:customStyle="1" w:styleId="Inhalt">
    <w:name w:val="Inhalt"/>
    <w:basedOn w:val="Standard"/>
    <w:rsid w:val="001970ED"/>
    <w:pPr>
      <w:spacing w:line="276" w:lineRule="auto"/>
    </w:pPr>
    <w:rPr>
      <w:szCs w:val="22"/>
      <w:lang w:val="en-US" w:bidi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D415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D415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D4157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157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157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15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15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15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15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D41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D41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D415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D415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D41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D415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D415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D4157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D415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D4157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D415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535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marionnessler@outlook.com</dc:creator>
  <cp:keywords/>
  <dc:description/>
  <cp:lastModifiedBy>marionnessler@outlook.com</cp:lastModifiedBy>
  <cp:revision>1</cp:revision>
  <dcterms:created xsi:type="dcterms:W3CDTF">2026-06-16T18:38:00Z</dcterms:created>
  <dcterms:modified xsi:type="dcterms:W3CDTF">2026-06-16T18:41:00Z</dcterms:modified>
</cp:coreProperties>
</file>